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38A4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2F35C7A5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1E355A9E" w14:textId="795B70E2" w:rsidR="002170D0" w:rsidRPr="009076FA" w:rsidRDefault="002170D0" w:rsidP="002170D0">
      <w:pPr>
        <w:jc w:val="center"/>
        <w:rPr>
          <w:b/>
          <w:sz w:val="24"/>
          <w:szCs w:val="24"/>
        </w:rPr>
      </w:pPr>
      <w:r w:rsidRPr="009076FA">
        <w:rPr>
          <w:b/>
          <w:sz w:val="24"/>
          <w:szCs w:val="24"/>
        </w:rPr>
        <w:t xml:space="preserve">ZAHTJEV ZA </w:t>
      </w:r>
      <w:r w:rsidR="00C3249A">
        <w:rPr>
          <w:b/>
          <w:sz w:val="24"/>
          <w:szCs w:val="24"/>
        </w:rPr>
        <w:t>FIZIKALNO</w:t>
      </w:r>
      <w:r w:rsidR="004D5554">
        <w:rPr>
          <w:b/>
          <w:sz w:val="24"/>
          <w:szCs w:val="24"/>
        </w:rPr>
        <w:t>-</w:t>
      </w:r>
      <w:r w:rsidR="00C3249A">
        <w:rPr>
          <w:b/>
          <w:sz w:val="24"/>
          <w:szCs w:val="24"/>
        </w:rPr>
        <w:t>KEMIJSKU ANALIZU OCTA</w:t>
      </w:r>
    </w:p>
    <w:p w14:paraId="549914F3" w14:textId="4FC1C0B1" w:rsidR="00C3249A" w:rsidRDefault="00C3249A" w:rsidP="00DF6AFA">
      <w:pPr>
        <w:spacing w:line="240" w:lineRule="auto"/>
      </w:pPr>
    </w:p>
    <w:p w14:paraId="086CC4AC" w14:textId="77777777" w:rsidR="005D033D" w:rsidRDefault="005D033D" w:rsidP="00DF6AFA">
      <w:pPr>
        <w:spacing w:line="240" w:lineRule="auto"/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92"/>
      </w:tblGrid>
      <w:tr w:rsidR="005D033D" w:rsidRPr="0092256E" w14:paraId="17A756A8" w14:textId="77777777" w:rsidTr="005D033D">
        <w:trPr>
          <w:trHeight w:val="567"/>
          <w:jc w:val="center"/>
        </w:trPr>
        <w:tc>
          <w:tcPr>
            <w:tcW w:w="3256" w:type="dxa"/>
            <w:vAlign w:val="center"/>
          </w:tcPr>
          <w:p w14:paraId="6B053C89" w14:textId="29619EB2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Podnositelj zahtjeva</w:t>
            </w:r>
          </w:p>
        </w:tc>
        <w:tc>
          <w:tcPr>
            <w:tcW w:w="6592" w:type="dxa"/>
            <w:vAlign w:val="center"/>
          </w:tcPr>
          <w:p w14:paraId="42F04C2E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0C34A79" w14:textId="77777777" w:rsidTr="005D033D">
        <w:trPr>
          <w:trHeight w:val="567"/>
          <w:jc w:val="center"/>
        </w:trPr>
        <w:tc>
          <w:tcPr>
            <w:tcW w:w="3256" w:type="dxa"/>
            <w:vAlign w:val="center"/>
          </w:tcPr>
          <w:p w14:paraId="6BB93C56" w14:textId="2111E0F7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Adresa</w:t>
            </w:r>
          </w:p>
        </w:tc>
        <w:tc>
          <w:tcPr>
            <w:tcW w:w="6592" w:type="dxa"/>
            <w:vAlign w:val="center"/>
          </w:tcPr>
          <w:p w14:paraId="3C4C937F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5BCD6CD0" w14:textId="77777777" w:rsidTr="005D033D">
        <w:trPr>
          <w:trHeight w:val="567"/>
          <w:jc w:val="center"/>
        </w:trPr>
        <w:tc>
          <w:tcPr>
            <w:tcW w:w="3256" w:type="dxa"/>
            <w:vAlign w:val="center"/>
          </w:tcPr>
          <w:p w14:paraId="23F2444C" w14:textId="45F03674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OIB</w:t>
            </w:r>
          </w:p>
        </w:tc>
        <w:tc>
          <w:tcPr>
            <w:tcW w:w="6592" w:type="dxa"/>
            <w:vAlign w:val="center"/>
          </w:tcPr>
          <w:p w14:paraId="2032E6D0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F6C2738" w14:textId="77777777" w:rsidTr="005D033D">
        <w:trPr>
          <w:trHeight w:val="567"/>
          <w:jc w:val="center"/>
        </w:trPr>
        <w:tc>
          <w:tcPr>
            <w:tcW w:w="3256" w:type="dxa"/>
            <w:vAlign w:val="center"/>
          </w:tcPr>
          <w:p w14:paraId="34FCBFAD" w14:textId="2B6B9F84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Telefon</w:t>
            </w:r>
            <w:r w:rsidR="006F74C7">
              <w:rPr>
                <w:b/>
              </w:rPr>
              <w:t xml:space="preserve"> i </w:t>
            </w:r>
            <w:r w:rsidRPr="005D033D">
              <w:rPr>
                <w:b/>
              </w:rPr>
              <w:t>e-mail</w:t>
            </w:r>
          </w:p>
        </w:tc>
        <w:tc>
          <w:tcPr>
            <w:tcW w:w="6592" w:type="dxa"/>
            <w:vAlign w:val="center"/>
          </w:tcPr>
          <w:p w14:paraId="5F52329A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2EAFBEB8" w14:textId="77777777" w:rsidTr="005D033D">
        <w:trPr>
          <w:trHeight w:val="567"/>
          <w:jc w:val="center"/>
        </w:trPr>
        <w:tc>
          <w:tcPr>
            <w:tcW w:w="3256" w:type="dxa"/>
            <w:vAlign w:val="center"/>
          </w:tcPr>
          <w:p w14:paraId="036F7268" w14:textId="7AB662E4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Oznaka uzorka</w:t>
            </w:r>
          </w:p>
        </w:tc>
        <w:tc>
          <w:tcPr>
            <w:tcW w:w="6592" w:type="dxa"/>
            <w:vAlign w:val="center"/>
          </w:tcPr>
          <w:p w14:paraId="6584B20E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4A6EDA1A" w14:textId="77777777" w:rsidTr="005D033D">
        <w:trPr>
          <w:trHeight w:val="567"/>
          <w:jc w:val="center"/>
        </w:trPr>
        <w:tc>
          <w:tcPr>
            <w:tcW w:w="3256" w:type="dxa"/>
            <w:vAlign w:val="center"/>
          </w:tcPr>
          <w:p w14:paraId="21CA2AAB" w14:textId="41FCBC30" w:rsidR="005D033D" w:rsidRPr="005D033D" w:rsidRDefault="005D033D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Opis i stanje ispitivanog uzorka</w:t>
            </w:r>
          </w:p>
        </w:tc>
        <w:tc>
          <w:tcPr>
            <w:tcW w:w="6592" w:type="dxa"/>
            <w:vAlign w:val="center"/>
          </w:tcPr>
          <w:p w14:paraId="63D3ABB3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7CC64EB" w14:textId="3BA229B0" w:rsidR="005D033D" w:rsidRDefault="005D033D"/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392"/>
        <w:gridCol w:w="1275"/>
        <w:gridCol w:w="1348"/>
      </w:tblGrid>
      <w:tr w:rsidR="00C3249A" w:rsidRPr="0092256E" w14:paraId="45C4DE34" w14:textId="5A7FCE11" w:rsidTr="005D033D">
        <w:trPr>
          <w:trHeight w:val="854"/>
          <w:jc w:val="center"/>
        </w:trPr>
        <w:tc>
          <w:tcPr>
            <w:tcW w:w="833" w:type="dxa"/>
            <w:vAlign w:val="center"/>
          </w:tcPr>
          <w:p w14:paraId="59219A37" w14:textId="77777777" w:rsidR="00C3249A" w:rsidRPr="00510F26" w:rsidRDefault="00C3249A" w:rsidP="005D033D">
            <w:pPr>
              <w:spacing w:after="0" w:line="240" w:lineRule="auto"/>
              <w:jc w:val="center"/>
              <w:rPr>
                <w:b/>
              </w:rPr>
            </w:pPr>
            <w:r w:rsidRPr="00510F26">
              <w:rPr>
                <w:b/>
              </w:rPr>
              <w:t>Redni broj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14:paraId="792622EB" w14:textId="1F9F2C55" w:rsidR="00C3249A" w:rsidRPr="00510F26" w:rsidRDefault="00C3249A" w:rsidP="005D033D">
            <w:pPr>
              <w:spacing w:after="0" w:line="240" w:lineRule="auto"/>
              <w:jc w:val="center"/>
              <w:rPr>
                <w:b/>
              </w:rPr>
            </w:pPr>
            <w:r w:rsidRPr="00510F26">
              <w:rPr>
                <w:b/>
              </w:rPr>
              <w:t>PARAMETAR</w:t>
            </w:r>
            <w:r w:rsidR="00623FF0" w:rsidRPr="00510F26">
              <w:rPr>
                <w:b/>
              </w:rPr>
              <w:t xml:space="preserve"> ANALIZE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1683A3" w14:textId="76375A47" w:rsidR="00C3249A" w:rsidRPr="00510F26" w:rsidRDefault="00C3249A" w:rsidP="005D033D">
            <w:pPr>
              <w:spacing w:after="0" w:line="240" w:lineRule="auto"/>
              <w:jc w:val="center"/>
              <w:rPr>
                <w:b/>
              </w:rPr>
            </w:pPr>
            <w:r w:rsidRPr="00510F26">
              <w:rPr>
                <w:b/>
              </w:rPr>
              <w:t>Metoda</w:t>
            </w:r>
          </w:p>
        </w:tc>
        <w:tc>
          <w:tcPr>
            <w:tcW w:w="1348" w:type="dxa"/>
            <w:vAlign w:val="center"/>
          </w:tcPr>
          <w:p w14:paraId="74114E98" w14:textId="3B38E016" w:rsidR="00C3249A" w:rsidRPr="00510F26" w:rsidRDefault="00C3249A" w:rsidP="005D033D">
            <w:pPr>
              <w:spacing w:after="0" w:line="240" w:lineRule="auto"/>
              <w:jc w:val="center"/>
              <w:rPr>
                <w:b/>
              </w:rPr>
            </w:pPr>
            <w:r w:rsidRPr="00510F26">
              <w:rPr>
                <w:b/>
              </w:rPr>
              <w:t>Označiti parametar</w:t>
            </w:r>
          </w:p>
        </w:tc>
      </w:tr>
      <w:tr w:rsidR="00C3249A" w:rsidRPr="0092256E" w14:paraId="7166E8DD" w14:textId="5701170D" w:rsidTr="005D033D">
        <w:trPr>
          <w:trHeight w:val="567"/>
          <w:jc w:val="center"/>
        </w:trPr>
        <w:tc>
          <w:tcPr>
            <w:tcW w:w="833" w:type="dxa"/>
            <w:vAlign w:val="center"/>
          </w:tcPr>
          <w:p w14:paraId="2C8D5080" w14:textId="77777777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1.</w:t>
            </w:r>
          </w:p>
        </w:tc>
        <w:tc>
          <w:tcPr>
            <w:tcW w:w="6392" w:type="dxa"/>
            <w:shd w:val="clear" w:color="auto" w:fill="auto"/>
            <w:noWrap/>
            <w:vAlign w:val="center"/>
          </w:tcPr>
          <w:p w14:paraId="44560FA6" w14:textId="08909BB3" w:rsidR="00C3249A" w:rsidRPr="005D033D" w:rsidRDefault="00C3249A" w:rsidP="005D033D">
            <w:pPr>
              <w:spacing w:after="0" w:line="240" w:lineRule="auto"/>
            </w:pPr>
            <w:r w:rsidRPr="005D033D">
              <w:t>Ukupni alkohol u vinskom i voćnom octu (vol%)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32248" w14:textId="448F39BF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MET-V-17</w:t>
            </w:r>
          </w:p>
        </w:tc>
        <w:tc>
          <w:tcPr>
            <w:tcW w:w="1348" w:type="dxa"/>
            <w:vAlign w:val="center"/>
          </w:tcPr>
          <w:p w14:paraId="5FDE350C" w14:textId="77777777" w:rsidR="00C3249A" w:rsidRPr="005D033D" w:rsidRDefault="00C3249A" w:rsidP="005D033D">
            <w:pPr>
              <w:spacing w:after="0" w:line="240" w:lineRule="auto"/>
              <w:jc w:val="center"/>
            </w:pPr>
          </w:p>
        </w:tc>
      </w:tr>
      <w:tr w:rsidR="00C3249A" w:rsidRPr="0092256E" w14:paraId="7FCE06F9" w14:textId="6AA5F9B4" w:rsidTr="005D033D">
        <w:trPr>
          <w:trHeight w:val="567"/>
          <w:jc w:val="center"/>
        </w:trPr>
        <w:tc>
          <w:tcPr>
            <w:tcW w:w="833" w:type="dxa"/>
            <w:vAlign w:val="center"/>
          </w:tcPr>
          <w:p w14:paraId="140055C8" w14:textId="77777777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2.</w:t>
            </w:r>
          </w:p>
        </w:tc>
        <w:tc>
          <w:tcPr>
            <w:tcW w:w="6392" w:type="dxa"/>
            <w:shd w:val="clear" w:color="auto" w:fill="auto"/>
            <w:noWrap/>
            <w:vAlign w:val="center"/>
          </w:tcPr>
          <w:p w14:paraId="6BE797EB" w14:textId="65721C2E" w:rsidR="00C3249A" w:rsidRPr="005D033D" w:rsidRDefault="00C3249A" w:rsidP="005D033D">
            <w:pPr>
              <w:spacing w:after="0" w:line="240" w:lineRule="auto"/>
            </w:pPr>
            <w:r w:rsidRPr="005D033D">
              <w:t xml:space="preserve">Ukupna kiselost (izražena </w:t>
            </w:r>
            <w:bookmarkStart w:id="0" w:name="_GoBack"/>
            <w:bookmarkEnd w:id="0"/>
            <w:r w:rsidRPr="005D033D">
              <w:t>kao octena) u vinskom i voćnom octu (g/L)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C1067" w14:textId="68409E98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MET-V-18</w:t>
            </w:r>
          </w:p>
        </w:tc>
        <w:tc>
          <w:tcPr>
            <w:tcW w:w="1348" w:type="dxa"/>
            <w:vAlign w:val="center"/>
          </w:tcPr>
          <w:p w14:paraId="7C696141" w14:textId="77777777" w:rsidR="00C3249A" w:rsidRPr="005D033D" w:rsidRDefault="00C3249A" w:rsidP="005D033D">
            <w:pPr>
              <w:spacing w:after="0" w:line="240" w:lineRule="auto"/>
              <w:jc w:val="center"/>
            </w:pPr>
          </w:p>
        </w:tc>
      </w:tr>
      <w:tr w:rsidR="00C3249A" w:rsidRPr="0092256E" w14:paraId="68400953" w14:textId="71C4E5E8" w:rsidTr="005D033D">
        <w:trPr>
          <w:trHeight w:val="567"/>
          <w:jc w:val="center"/>
        </w:trPr>
        <w:tc>
          <w:tcPr>
            <w:tcW w:w="833" w:type="dxa"/>
            <w:vAlign w:val="center"/>
          </w:tcPr>
          <w:p w14:paraId="1DEE6A35" w14:textId="77777777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3.</w:t>
            </w:r>
          </w:p>
        </w:tc>
        <w:tc>
          <w:tcPr>
            <w:tcW w:w="6392" w:type="dxa"/>
            <w:shd w:val="clear" w:color="auto" w:fill="auto"/>
            <w:noWrap/>
            <w:vAlign w:val="center"/>
          </w:tcPr>
          <w:p w14:paraId="5E6D2E85" w14:textId="660A3759" w:rsidR="00C3249A" w:rsidRPr="005D033D" w:rsidRDefault="00C3249A" w:rsidP="005D033D">
            <w:pPr>
              <w:spacing w:after="0" w:line="240" w:lineRule="auto"/>
            </w:pPr>
            <w:r w:rsidRPr="005D033D">
              <w:t>Slobodni SO</w:t>
            </w:r>
            <w:r w:rsidRPr="00407598">
              <w:rPr>
                <w:vertAlign w:val="subscript"/>
              </w:rPr>
              <w:t>2</w:t>
            </w:r>
            <w:r w:rsidRPr="005D033D">
              <w:t xml:space="preserve"> u vinskom i voćnom octu (mg/L)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9E9828" w14:textId="0B416569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MET-V-19</w:t>
            </w:r>
          </w:p>
        </w:tc>
        <w:tc>
          <w:tcPr>
            <w:tcW w:w="1348" w:type="dxa"/>
            <w:vAlign w:val="center"/>
          </w:tcPr>
          <w:p w14:paraId="29B4F9AE" w14:textId="77777777" w:rsidR="00C3249A" w:rsidRPr="005D033D" w:rsidRDefault="00C3249A" w:rsidP="005D033D">
            <w:pPr>
              <w:spacing w:after="0" w:line="240" w:lineRule="auto"/>
              <w:jc w:val="center"/>
            </w:pPr>
          </w:p>
        </w:tc>
      </w:tr>
      <w:tr w:rsidR="00C3249A" w:rsidRPr="0092256E" w14:paraId="378BB071" w14:textId="1EDB608E" w:rsidTr="005D033D">
        <w:trPr>
          <w:trHeight w:val="567"/>
          <w:jc w:val="center"/>
        </w:trPr>
        <w:tc>
          <w:tcPr>
            <w:tcW w:w="833" w:type="dxa"/>
            <w:vAlign w:val="center"/>
          </w:tcPr>
          <w:p w14:paraId="7BB2AA56" w14:textId="77777777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4.</w:t>
            </w:r>
          </w:p>
        </w:tc>
        <w:tc>
          <w:tcPr>
            <w:tcW w:w="6392" w:type="dxa"/>
            <w:shd w:val="clear" w:color="auto" w:fill="auto"/>
            <w:noWrap/>
            <w:vAlign w:val="center"/>
          </w:tcPr>
          <w:p w14:paraId="103DA8BF" w14:textId="6D22DE1F" w:rsidR="00C3249A" w:rsidRPr="005D033D" w:rsidRDefault="00C3249A" w:rsidP="005D033D">
            <w:pPr>
              <w:spacing w:after="0" w:line="240" w:lineRule="auto"/>
            </w:pPr>
            <w:r w:rsidRPr="005D033D">
              <w:t>Ukupni SO</w:t>
            </w:r>
            <w:r w:rsidRPr="00407598">
              <w:rPr>
                <w:vertAlign w:val="subscript"/>
              </w:rPr>
              <w:t>2</w:t>
            </w:r>
            <w:r w:rsidRPr="005D033D">
              <w:t xml:space="preserve"> u vinskom i voćnom octu (mg/L)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7F5279" w14:textId="3E710FC4" w:rsidR="00C3249A" w:rsidRPr="005D033D" w:rsidRDefault="00C3249A" w:rsidP="005D033D">
            <w:pPr>
              <w:spacing w:after="0" w:line="240" w:lineRule="auto"/>
              <w:jc w:val="center"/>
            </w:pPr>
            <w:r w:rsidRPr="005D033D">
              <w:t>MET-V-19</w:t>
            </w:r>
          </w:p>
        </w:tc>
        <w:tc>
          <w:tcPr>
            <w:tcW w:w="1348" w:type="dxa"/>
            <w:vAlign w:val="center"/>
          </w:tcPr>
          <w:p w14:paraId="6113E0FB" w14:textId="77777777" w:rsidR="00C3249A" w:rsidRPr="005D033D" w:rsidRDefault="00C3249A" w:rsidP="005D033D">
            <w:pPr>
              <w:spacing w:after="0" w:line="240" w:lineRule="auto"/>
              <w:jc w:val="center"/>
            </w:pPr>
          </w:p>
        </w:tc>
      </w:tr>
      <w:tr w:rsidR="002F78B6" w:rsidRPr="0092256E" w14:paraId="17DF48BD" w14:textId="77777777" w:rsidTr="00F21179">
        <w:trPr>
          <w:trHeight w:val="567"/>
          <w:jc w:val="center"/>
        </w:trPr>
        <w:tc>
          <w:tcPr>
            <w:tcW w:w="8500" w:type="dxa"/>
            <w:gridSpan w:val="3"/>
            <w:vAlign w:val="center"/>
          </w:tcPr>
          <w:p w14:paraId="4DA7933E" w14:textId="47FBBFB5" w:rsidR="002F78B6" w:rsidRPr="002F78B6" w:rsidRDefault="002F78B6" w:rsidP="002F78B6">
            <w:pPr>
              <w:spacing w:after="0" w:line="240" w:lineRule="auto"/>
              <w:jc w:val="right"/>
              <w:rPr>
                <w:b/>
              </w:rPr>
            </w:pPr>
            <w:r w:rsidRPr="002F78B6">
              <w:rPr>
                <w:b/>
              </w:rPr>
              <w:t>Ukupna cijena ispitivanja s PDV-om</w:t>
            </w:r>
          </w:p>
        </w:tc>
        <w:tc>
          <w:tcPr>
            <w:tcW w:w="1348" w:type="dxa"/>
            <w:vAlign w:val="center"/>
          </w:tcPr>
          <w:p w14:paraId="30C88691" w14:textId="77777777" w:rsidR="002F78B6" w:rsidRPr="005D033D" w:rsidRDefault="002F78B6" w:rsidP="005D033D">
            <w:pPr>
              <w:spacing w:after="0" w:line="240" w:lineRule="auto"/>
              <w:jc w:val="center"/>
            </w:pPr>
          </w:p>
        </w:tc>
      </w:tr>
    </w:tbl>
    <w:p w14:paraId="461BCACE" w14:textId="77777777" w:rsidR="000029AC" w:rsidRPr="00E65D2E" w:rsidRDefault="000029AC" w:rsidP="00F25406">
      <w:pPr>
        <w:pStyle w:val="Tijeloteksta"/>
        <w:ind w:left="-284" w:right="-284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es-ES_tradnl"/>
        </w:rPr>
        <w:t>Rezultati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ispitivanja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odnose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samo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na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ispitani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uzorak</w:t>
      </w:r>
      <w:r w:rsidRPr="00E65D2E">
        <w:rPr>
          <w:rFonts w:asciiTheme="minorHAnsi" w:hAnsiTheme="minorHAnsi"/>
          <w:sz w:val="16"/>
          <w:szCs w:val="16"/>
          <w:lang w:val="hr-HR"/>
        </w:rPr>
        <w:t>.</w:t>
      </w:r>
    </w:p>
    <w:p w14:paraId="33402517" w14:textId="77777777" w:rsidR="000029AC" w:rsidRPr="00E65D2E" w:rsidRDefault="000029AC" w:rsidP="00F25406">
      <w:pPr>
        <w:pStyle w:val="Tijeloteksta"/>
        <w:ind w:left="-284" w:right="-284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hr-HR"/>
        </w:rPr>
        <w:t>Ispitivanja se vrše sukladno normi HR EN ISO/IEC 17025:2017</w:t>
      </w:r>
    </w:p>
    <w:p w14:paraId="3EDBBE8B" w14:textId="51F22994" w:rsidR="000029AC" w:rsidRPr="00E65D2E" w:rsidRDefault="000029AC" w:rsidP="00F25406">
      <w:pPr>
        <w:ind w:left="-284" w:right="-284"/>
        <w:jc w:val="both"/>
        <w:rPr>
          <w:sz w:val="20"/>
          <w:szCs w:val="20"/>
        </w:rPr>
      </w:pPr>
      <w:r w:rsidRPr="00E65D2E">
        <w:rPr>
          <w:color w:val="000000"/>
          <w:sz w:val="20"/>
          <w:szCs w:val="20"/>
          <w:lang w:eastAsia="en-GB"/>
        </w:rPr>
        <w:t xml:space="preserve">Podnositelj je suglasan da </w:t>
      </w:r>
      <w:r w:rsidR="008170F1">
        <w:rPr>
          <w:color w:val="000000"/>
          <w:sz w:val="20"/>
          <w:szCs w:val="20"/>
          <w:lang w:eastAsia="en-GB"/>
        </w:rPr>
        <w:t>N</w:t>
      </w:r>
      <w:r w:rsidRPr="00E65D2E">
        <w:rPr>
          <w:color w:val="000000"/>
          <w:sz w:val="20"/>
          <w:szCs w:val="20"/>
          <w:lang w:eastAsia="en-GB"/>
        </w:rPr>
        <w:t xml:space="preserve">aslov može koristiti predane uzorke i za vlastite potrebe u svrhu stručnih analiza te da podatke dobivene analizama može koristiti za vlastite potrebe, kao i za druge svrhe uz obavezu zaštite osobnih podataka podnositelja. </w:t>
      </w:r>
      <w:r w:rsidRPr="00E65D2E">
        <w:rPr>
          <w:b/>
          <w:bCs/>
          <w:color w:val="000000"/>
          <w:sz w:val="20"/>
          <w:szCs w:val="20"/>
          <w:lang w:eastAsia="en-GB"/>
        </w:rPr>
        <w:t>DA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>/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 xml:space="preserve">NE </w:t>
      </w:r>
      <w:r w:rsidRPr="00E65D2E">
        <w:rPr>
          <w:color w:val="000000"/>
          <w:sz w:val="20"/>
          <w:szCs w:val="20"/>
          <w:lang w:eastAsia="en-GB"/>
        </w:rPr>
        <w:t>(zaokružiti)</w:t>
      </w:r>
    </w:p>
    <w:p w14:paraId="68C9193A" w14:textId="0F503F63" w:rsidR="000029AC" w:rsidRDefault="000029AC" w:rsidP="00DF6AFA">
      <w:pPr>
        <w:spacing w:line="240" w:lineRule="auto"/>
      </w:pPr>
    </w:p>
    <w:p w14:paraId="149C6447" w14:textId="77777777" w:rsidR="00FA0C47" w:rsidRDefault="00FA0C47" w:rsidP="00DF6AFA">
      <w:pPr>
        <w:spacing w:line="240" w:lineRule="auto"/>
      </w:pPr>
    </w:p>
    <w:p w14:paraId="09972180" w14:textId="33734920" w:rsidR="005C74E7" w:rsidRDefault="005C74E7" w:rsidP="00DF6AFA">
      <w:pPr>
        <w:spacing w:line="240" w:lineRule="auto"/>
      </w:pPr>
      <w:r>
        <w:t xml:space="preserve">Podnositelj zahtjeva: </w:t>
      </w:r>
      <w:r w:rsidR="00E8067F">
        <w:t>____________________</w:t>
      </w:r>
      <w:r>
        <w:tab/>
      </w:r>
      <w:r w:rsidR="00E8067F">
        <w:tab/>
      </w:r>
      <w:r>
        <w:t>Uzorak zaprimio:</w:t>
      </w:r>
      <w:r w:rsidR="00E8067F">
        <w:t>____________________</w:t>
      </w:r>
    </w:p>
    <w:p w14:paraId="76C4B6A5" w14:textId="77777777" w:rsidR="000F3EBB" w:rsidRDefault="000F3EBB" w:rsidP="00DF6AFA">
      <w:pPr>
        <w:spacing w:line="240" w:lineRule="auto"/>
      </w:pPr>
    </w:p>
    <w:p w14:paraId="19E9DA15" w14:textId="648FB1BB" w:rsidR="005C74E7" w:rsidRDefault="00E8067F" w:rsidP="00DF6AFA">
      <w:pPr>
        <w:spacing w:line="240" w:lineRule="auto"/>
      </w:pPr>
      <w:r>
        <w:t>U Splitu,</w:t>
      </w:r>
      <w:r w:rsidR="009076FA">
        <w:t xml:space="preserve"> </w:t>
      </w:r>
      <w:r>
        <w:t>____________</w:t>
      </w:r>
      <w:r w:rsidR="008F6B82">
        <w:t>__________</w:t>
      </w:r>
    </w:p>
    <w:sectPr w:rsidR="005C74E7" w:rsidSect="000F3EBB">
      <w:headerReference w:type="default" r:id="rId7"/>
      <w:foot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48189" w14:textId="77777777" w:rsidR="00F86D76" w:rsidRDefault="00F86D76" w:rsidP="002170D0">
      <w:pPr>
        <w:spacing w:after="0" w:line="240" w:lineRule="auto"/>
      </w:pPr>
      <w:r>
        <w:separator/>
      </w:r>
    </w:p>
  </w:endnote>
  <w:endnote w:type="continuationSeparator" w:id="0">
    <w:p w14:paraId="5AA8443E" w14:textId="77777777" w:rsidR="00F86D76" w:rsidRDefault="00F86D76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552EDD0F" w:rsidR="009B0013" w:rsidRDefault="00ED21BD">
    <w:pPr>
      <w:pStyle w:val="Podnoje"/>
    </w:pPr>
    <w:r>
      <w:t>Ob 200/06 izdanje 01</w:t>
    </w:r>
    <w:r w:rsidR="00852DCF">
      <w:tab/>
    </w:r>
    <w:r w:rsidR="00852DCF"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08B36" w14:textId="77777777" w:rsidR="00F86D76" w:rsidRDefault="00F86D76" w:rsidP="002170D0">
      <w:pPr>
        <w:spacing w:after="0" w:line="240" w:lineRule="auto"/>
      </w:pPr>
      <w:r>
        <w:separator/>
      </w:r>
    </w:p>
  </w:footnote>
  <w:footnote w:type="continuationSeparator" w:id="0">
    <w:p w14:paraId="16203FFA" w14:textId="77777777" w:rsidR="00F86D76" w:rsidRDefault="00F86D76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0F3EBB">
    <w:pPr>
      <w:widowControl w:val="0"/>
      <w:autoSpaceDE w:val="0"/>
      <w:autoSpaceDN w:val="0"/>
      <w:spacing w:before="51" w:after="0" w:line="271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3993F850">
              <wp:simplePos x="0" y="0"/>
              <wp:positionH relativeFrom="margin">
                <wp:posOffset>-190500</wp:posOffset>
              </wp:positionH>
              <wp:positionV relativeFrom="paragraph">
                <wp:posOffset>186055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8AC4" id="Graphic 1" o:spid="_x0000_s1026" style="position:absolute;margin-left:-15pt;margin-top:14.65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F3EBB" w:rsidRDefault="000F3EBB" w:rsidP="000F3EBB">
    <w:pPr>
      <w:widowControl w:val="0"/>
      <w:autoSpaceDE w:val="0"/>
      <w:autoSpaceDN w:val="0"/>
      <w:spacing w:after="0" w:line="281" w:lineRule="exact"/>
      <w:ind w:left="567"/>
      <w:outlineLvl w:val="0"/>
      <w:rPr>
        <w:rFonts w:ascii="Calibri" w:eastAsia="Calibri" w:hAnsi="Calibri" w:cs="Calibri"/>
        <w:b/>
        <w:bCs/>
        <w:kern w:val="0"/>
        <w:sz w:val="27"/>
        <w:szCs w:val="27"/>
        <w14:ligatures w14:val="none"/>
      </w:rPr>
    </w:pP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INSTITUT</w:t>
    </w:r>
    <w:r w:rsidRPr="000F3EBB">
      <w:rPr>
        <w:rFonts w:ascii="Calibri" w:eastAsia="Calibri" w:hAnsi="Calibri" w:cs="Calibri"/>
        <w:b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ZA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JADRANSKE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KULTURE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MELIORACIJU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77777777" w:rsidR="000F3EBB" w:rsidRPr="000F3EBB" w:rsidRDefault="000F3EBB" w:rsidP="000F3EBB">
    <w:pPr>
      <w:widowControl w:val="0"/>
      <w:autoSpaceDE w:val="0"/>
      <w:autoSpaceDN w:val="0"/>
      <w:spacing w:after="0" w:line="255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325EF78B" w:rsidR="000F3EBB" w:rsidRPr="000F3EBB" w:rsidRDefault="000F3EBB" w:rsidP="000F3EBB">
    <w:pPr>
      <w:widowControl w:val="0"/>
      <w:autoSpaceDE w:val="0"/>
      <w:autoSpaceDN w:val="0"/>
      <w:spacing w:after="0" w:line="270" w:lineRule="exact"/>
      <w:ind w:left="567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6F2C497B">
              <wp:simplePos x="0" y="0"/>
              <wp:positionH relativeFrom="margin">
                <wp:posOffset>-175895</wp:posOffset>
              </wp:positionH>
              <wp:positionV relativeFrom="paragraph">
                <wp:posOffset>247015</wp:posOffset>
              </wp:positionV>
              <wp:extent cx="6294120" cy="6413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64135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DE3A41" id="Group 4" o:spid="_x0000_s1026" style="position:absolute;margin-left:-13.85pt;margin-top:19.45pt;width:495.6pt;height:5.05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Pr="000F3EBB">
      <w:rPr>
        <w:rFonts w:ascii="Calibri" w:eastAsia="Calibri" w:hAnsi="Calibri" w:cs="Calibri"/>
        <w:b/>
        <w:color w:val="595A5C"/>
        <w:kern w:val="0"/>
        <w:sz w:val="23"/>
        <w14:ligatures w14:val="none"/>
      </w:rPr>
      <w:t>ENOLOŠKI</w:t>
    </w:r>
    <w:r w:rsidRPr="000F3EBB">
      <w:rPr>
        <w:rFonts w:ascii="Calibri" w:eastAsia="Calibri" w:hAnsi="Calibri" w:cs="Calibri"/>
        <w:b/>
        <w:color w:val="595A5C"/>
        <w:spacing w:val="4"/>
        <w:kern w:val="0"/>
        <w:sz w:val="23"/>
        <w14:ligatures w14:val="none"/>
      </w:rPr>
      <w:t xml:space="preserve"> </w:t>
    </w:r>
    <w:r w:rsidRPr="000F3EBB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>LABORATORIJ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029AC"/>
    <w:rsid w:val="000F3EBB"/>
    <w:rsid w:val="00120029"/>
    <w:rsid w:val="0015628F"/>
    <w:rsid w:val="001B406A"/>
    <w:rsid w:val="002170D0"/>
    <w:rsid w:val="002F78B6"/>
    <w:rsid w:val="00311168"/>
    <w:rsid w:val="003432A5"/>
    <w:rsid w:val="003B0AD1"/>
    <w:rsid w:val="00407598"/>
    <w:rsid w:val="0043080D"/>
    <w:rsid w:val="004A4314"/>
    <w:rsid w:val="004D0715"/>
    <w:rsid w:val="004D5554"/>
    <w:rsid w:val="004E7634"/>
    <w:rsid w:val="00510F26"/>
    <w:rsid w:val="00516D0B"/>
    <w:rsid w:val="00565298"/>
    <w:rsid w:val="005671F3"/>
    <w:rsid w:val="005C74E7"/>
    <w:rsid w:val="005D033D"/>
    <w:rsid w:val="00602C13"/>
    <w:rsid w:val="00623FF0"/>
    <w:rsid w:val="006A45B0"/>
    <w:rsid w:val="006F74C7"/>
    <w:rsid w:val="007B1B21"/>
    <w:rsid w:val="008170F1"/>
    <w:rsid w:val="00852DCF"/>
    <w:rsid w:val="00870C80"/>
    <w:rsid w:val="008B1FB1"/>
    <w:rsid w:val="008C52E3"/>
    <w:rsid w:val="008F6B82"/>
    <w:rsid w:val="009076FA"/>
    <w:rsid w:val="00976C7F"/>
    <w:rsid w:val="009B0013"/>
    <w:rsid w:val="009E3005"/>
    <w:rsid w:val="00A57C0C"/>
    <w:rsid w:val="00AA4E45"/>
    <w:rsid w:val="00AB48D2"/>
    <w:rsid w:val="00B5129D"/>
    <w:rsid w:val="00BE46CB"/>
    <w:rsid w:val="00C3249A"/>
    <w:rsid w:val="00C92926"/>
    <w:rsid w:val="00D319C8"/>
    <w:rsid w:val="00DC2B51"/>
    <w:rsid w:val="00DF5BB7"/>
    <w:rsid w:val="00DF6AFA"/>
    <w:rsid w:val="00E8067F"/>
    <w:rsid w:val="00ED21BD"/>
    <w:rsid w:val="00F25406"/>
    <w:rsid w:val="00F43E66"/>
    <w:rsid w:val="00F86D76"/>
    <w:rsid w:val="00F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0029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0029AC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9</cp:revision>
  <cp:lastPrinted>2025-03-14T13:11:00Z</cp:lastPrinted>
  <dcterms:created xsi:type="dcterms:W3CDTF">2025-03-14T11:30:00Z</dcterms:created>
  <dcterms:modified xsi:type="dcterms:W3CDTF">2025-03-14T13:15:00Z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